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29" w:rsidRPr="00AF07D6" w:rsidRDefault="00601529" w:rsidP="00601529">
      <w:pPr>
        <w:autoSpaceDE w:val="0"/>
        <w:autoSpaceDN w:val="0"/>
        <w:jc w:val="left"/>
        <w:rPr>
          <w:sz w:val="23"/>
        </w:rPr>
      </w:pPr>
      <w:bookmarkStart w:id="0" w:name="_GoBack"/>
      <w:bookmarkEnd w:id="0"/>
      <w:r w:rsidRPr="00AF07D6">
        <w:rPr>
          <w:rFonts w:hint="eastAsia"/>
          <w:sz w:val="23"/>
        </w:rPr>
        <w:t>附件</w:t>
      </w:r>
      <w:r w:rsidRPr="00AF07D6">
        <w:rPr>
          <w:rFonts w:hint="eastAsia"/>
          <w:sz w:val="23"/>
        </w:rPr>
        <w:t>1</w:t>
      </w:r>
    </w:p>
    <w:p w:rsidR="00601529" w:rsidRDefault="00601529" w:rsidP="00601529">
      <w:pPr>
        <w:autoSpaceDE w:val="0"/>
        <w:autoSpaceDN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中国化学会第十九</w:t>
      </w:r>
      <w:r w:rsidRPr="00AF07D6">
        <w:rPr>
          <w:rFonts w:ascii="黑体" w:eastAsia="黑体" w:hAnsi="黑体" w:hint="eastAsia"/>
          <w:sz w:val="36"/>
          <w:szCs w:val="36"/>
        </w:rPr>
        <w:t>届全国有机分析及生物分析</w:t>
      </w:r>
    </w:p>
    <w:p w:rsidR="00601529" w:rsidRPr="00AF07D6" w:rsidRDefault="00601529" w:rsidP="00601529">
      <w:pPr>
        <w:autoSpaceDE w:val="0"/>
        <w:autoSpaceDN w:val="0"/>
        <w:jc w:val="center"/>
        <w:rPr>
          <w:rFonts w:ascii="黑体" w:eastAsia="黑体" w:hAnsi="黑体"/>
          <w:sz w:val="36"/>
          <w:szCs w:val="36"/>
        </w:rPr>
      </w:pPr>
      <w:r w:rsidRPr="00AF07D6">
        <w:rPr>
          <w:rFonts w:ascii="黑体" w:eastAsia="黑体" w:hAnsi="黑体" w:hint="eastAsia"/>
          <w:sz w:val="36"/>
          <w:szCs w:val="36"/>
        </w:rPr>
        <w:t>学术研讨会</w:t>
      </w:r>
    </w:p>
    <w:p w:rsidR="00601529" w:rsidRPr="00AF07D6" w:rsidRDefault="00601529" w:rsidP="00601529">
      <w:pPr>
        <w:jc w:val="center"/>
        <w:rPr>
          <w:b/>
        </w:rPr>
      </w:pPr>
      <w:r w:rsidRPr="00AF07D6">
        <w:rPr>
          <w:rFonts w:hint="eastAsia"/>
          <w:b/>
        </w:rPr>
        <w:t>会议注册表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418"/>
        <w:gridCol w:w="736"/>
        <w:gridCol w:w="398"/>
        <w:gridCol w:w="412"/>
        <w:gridCol w:w="1840"/>
        <w:gridCol w:w="657"/>
        <w:gridCol w:w="446"/>
        <w:gridCol w:w="1941"/>
      </w:tblGrid>
      <w:tr w:rsidR="00601529" w:rsidRPr="00AF07D6" w:rsidTr="009F5407">
        <w:trPr>
          <w:trHeight w:val="810"/>
        </w:trPr>
        <w:tc>
          <w:tcPr>
            <w:tcW w:w="8522" w:type="dxa"/>
            <w:gridSpan w:val="9"/>
            <w:vAlign w:val="center"/>
          </w:tcPr>
          <w:p w:rsidR="00601529" w:rsidRPr="00AF07D6" w:rsidRDefault="00601529" w:rsidP="009F5407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AF07D6"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</w:tr>
      <w:tr w:rsidR="00601529" w:rsidRPr="00AF07D6" w:rsidTr="006A3C17">
        <w:trPr>
          <w:trHeight w:val="851"/>
        </w:trPr>
        <w:tc>
          <w:tcPr>
            <w:tcW w:w="674" w:type="dxa"/>
            <w:vAlign w:val="center"/>
          </w:tcPr>
          <w:p w:rsidR="00601529" w:rsidRPr="00AF07D6" w:rsidRDefault="00601529" w:rsidP="009F5407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姓名</w:t>
            </w:r>
          </w:p>
        </w:tc>
        <w:tc>
          <w:tcPr>
            <w:tcW w:w="1418" w:type="dxa"/>
            <w:vAlign w:val="center"/>
          </w:tcPr>
          <w:p w:rsidR="00601529" w:rsidRPr="00AF07D6" w:rsidRDefault="00601529" w:rsidP="009F5407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01529" w:rsidRPr="00AF07D6" w:rsidRDefault="00601529" w:rsidP="009F5407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单位名称</w:t>
            </w:r>
          </w:p>
        </w:tc>
        <w:tc>
          <w:tcPr>
            <w:tcW w:w="5296" w:type="dxa"/>
            <w:gridSpan w:val="5"/>
            <w:vAlign w:val="center"/>
          </w:tcPr>
          <w:p w:rsidR="00601529" w:rsidRPr="00AF07D6" w:rsidRDefault="00601529" w:rsidP="009F5407">
            <w:pPr>
              <w:adjustRightInd w:val="0"/>
              <w:snapToGrid w:val="0"/>
              <w:jc w:val="center"/>
            </w:pPr>
          </w:p>
        </w:tc>
      </w:tr>
      <w:tr w:rsidR="00F938DA" w:rsidRPr="00AF07D6" w:rsidTr="006A3C17">
        <w:trPr>
          <w:trHeight w:val="851"/>
        </w:trPr>
        <w:tc>
          <w:tcPr>
            <w:tcW w:w="674" w:type="dxa"/>
            <w:vAlign w:val="center"/>
          </w:tcPr>
          <w:p w:rsidR="00F938DA" w:rsidRPr="00AF07D6" w:rsidRDefault="00F938DA" w:rsidP="009F5407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性别</w:t>
            </w:r>
          </w:p>
        </w:tc>
        <w:tc>
          <w:tcPr>
            <w:tcW w:w="1418" w:type="dxa"/>
            <w:vAlign w:val="center"/>
          </w:tcPr>
          <w:p w:rsidR="00F938DA" w:rsidRPr="00AF07D6" w:rsidRDefault="00F938DA" w:rsidP="009F5407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938DA" w:rsidRPr="00AF07D6" w:rsidRDefault="00F938DA" w:rsidP="009F5407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Email</w:t>
            </w:r>
          </w:p>
        </w:tc>
        <w:tc>
          <w:tcPr>
            <w:tcW w:w="2252" w:type="dxa"/>
            <w:gridSpan w:val="2"/>
            <w:vAlign w:val="center"/>
          </w:tcPr>
          <w:p w:rsidR="00F938DA" w:rsidRPr="00AF07D6" w:rsidRDefault="00F938DA" w:rsidP="009F5407">
            <w:pPr>
              <w:adjustRightInd w:val="0"/>
              <w:snapToGrid w:val="0"/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F938DA" w:rsidRPr="00AF07D6" w:rsidRDefault="00F938DA" w:rsidP="009F5407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手机</w:t>
            </w:r>
          </w:p>
        </w:tc>
        <w:tc>
          <w:tcPr>
            <w:tcW w:w="1941" w:type="dxa"/>
            <w:vAlign w:val="center"/>
          </w:tcPr>
          <w:p w:rsidR="00F938DA" w:rsidRPr="00AF07D6" w:rsidRDefault="00F938DA" w:rsidP="009F5407">
            <w:pPr>
              <w:adjustRightInd w:val="0"/>
              <w:snapToGrid w:val="0"/>
              <w:jc w:val="center"/>
            </w:pPr>
          </w:p>
        </w:tc>
      </w:tr>
      <w:tr w:rsidR="006A3C17" w:rsidRPr="00AF07D6" w:rsidTr="006A3C17">
        <w:trPr>
          <w:trHeight w:val="851"/>
        </w:trPr>
        <w:tc>
          <w:tcPr>
            <w:tcW w:w="2092" w:type="dxa"/>
            <w:gridSpan w:val="2"/>
            <w:vAlign w:val="center"/>
          </w:tcPr>
          <w:p w:rsidR="006A3C17" w:rsidRPr="00AF07D6" w:rsidRDefault="006A3C17" w:rsidP="009F5407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投稿</w:t>
            </w:r>
            <w:r>
              <w:rPr>
                <w:rFonts w:hint="eastAsia"/>
              </w:rPr>
              <w:t>论文名称</w:t>
            </w:r>
          </w:p>
        </w:tc>
        <w:tc>
          <w:tcPr>
            <w:tcW w:w="6430" w:type="dxa"/>
            <w:gridSpan w:val="7"/>
            <w:vAlign w:val="center"/>
          </w:tcPr>
          <w:p w:rsidR="006A3C17" w:rsidRPr="00AF07D6" w:rsidRDefault="006A3C17" w:rsidP="00381218">
            <w:pPr>
              <w:adjustRightInd w:val="0"/>
              <w:snapToGrid w:val="0"/>
            </w:pPr>
          </w:p>
        </w:tc>
      </w:tr>
      <w:tr w:rsidR="006A3C17" w:rsidRPr="00AF07D6" w:rsidTr="009208CD">
        <w:trPr>
          <w:trHeight w:val="851"/>
        </w:trPr>
        <w:tc>
          <w:tcPr>
            <w:tcW w:w="2092" w:type="dxa"/>
            <w:gridSpan w:val="2"/>
            <w:vAlign w:val="center"/>
          </w:tcPr>
          <w:p w:rsidR="006A3C17" w:rsidRPr="00AF07D6" w:rsidRDefault="006A3C17" w:rsidP="009F540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是否参加“青年优秀论文”评选</w:t>
            </w:r>
          </w:p>
        </w:tc>
        <w:tc>
          <w:tcPr>
            <w:tcW w:w="1134" w:type="dxa"/>
            <w:gridSpan w:val="2"/>
            <w:vAlign w:val="center"/>
          </w:tcPr>
          <w:p w:rsidR="006A3C17" w:rsidRPr="00AF07D6" w:rsidRDefault="006A3C17" w:rsidP="009F5407">
            <w:pPr>
              <w:adjustRightInd w:val="0"/>
              <w:snapToGrid w:val="0"/>
              <w:jc w:val="center"/>
            </w:pPr>
          </w:p>
        </w:tc>
        <w:tc>
          <w:tcPr>
            <w:tcW w:w="5296" w:type="dxa"/>
            <w:gridSpan w:val="5"/>
            <w:vAlign w:val="center"/>
          </w:tcPr>
          <w:p w:rsidR="006A3C17" w:rsidRPr="00AF07D6" w:rsidRDefault="006A3C17" w:rsidP="00381218">
            <w:pPr>
              <w:adjustRightInd w:val="0"/>
              <w:snapToGrid w:val="0"/>
            </w:pPr>
            <w:r>
              <w:rPr>
                <w:rFonts w:hint="eastAsia"/>
              </w:rPr>
              <w:t>凡年龄在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周岁以下的青年研究人员和研究生均可参加“青年优秀论文”评选，将由专家组成评议小组，在投稿会议论文中选出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篇论文在会议期间颁奖。获奖人还须满足下列条件：（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）必须是投稿并被评选出论文的第一作者</w:t>
            </w:r>
            <w:r w:rsidR="000064C9">
              <w:rPr>
                <w:rFonts w:hint="eastAsia"/>
              </w:rPr>
              <w:t>或通讯作者</w:t>
            </w:r>
            <w:r>
              <w:rPr>
                <w:rFonts w:hint="eastAsia"/>
              </w:rPr>
              <w:t>；（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）必须本人注册（交会议费）参会；（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）必须本人在颁奖现场出现。若获奖者中有没来注册参会或是颁奖时已经离会者，由候补者补上。</w:t>
            </w:r>
          </w:p>
        </w:tc>
      </w:tr>
      <w:tr w:rsidR="00601529" w:rsidRPr="00AF07D6" w:rsidTr="00601529">
        <w:trPr>
          <w:trHeight w:val="851"/>
        </w:trPr>
        <w:tc>
          <w:tcPr>
            <w:tcW w:w="8522" w:type="dxa"/>
            <w:gridSpan w:val="9"/>
            <w:vAlign w:val="center"/>
          </w:tcPr>
          <w:p w:rsidR="00601529" w:rsidRPr="00AF07D6" w:rsidRDefault="00601529" w:rsidP="009F5407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AF07D6">
              <w:rPr>
                <w:rFonts w:hint="eastAsia"/>
                <w:b/>
                <w:sz w:val="24"/>
                <w:szCs w:val="24"/>
              </w:rPr>
              <w:t>酒店住宿</w:t>
            </w:r>
          </w:p>
        </w:tc>
      </w:tr>
      <w:tr w:rsidR="00601529" w:rsidRPr="00AF07D6" w:rsidTr="006A3C17">
        <w:trPr>
          <w:trHeight w:val="851"/>
        </w:trPr>
        <w:tc>
          <w:tcPr>
            <w:tcW w:w="2828" w:type="dxa"/>
            <w:gridSpan w:val="3"/>
            <w:vAlign w:val="center"/>
          </w:tcPr>
          <w:p w:rsidR="00601529" w:rsidRPr="00AF07D6" w:rsidRDefault="00601529" w:rsidP="009F5407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是否需要安排住宿</w:t>
            </w:r>
          </w:p>
        </w:tc>
        <w:tc>
          <w:tcPr>
            <w:tcW w:w="810" w:type="dxa"/>
            <w:gridSpan w:val="2"/>
            <w:vAlign w:val="center"/>
          </w:tcPr>
          <w:p w:rsidR="00601529" w:rsidRPr="00AF07D6" w:rsidRDefault="00601529" w:rsidP="009F5407">
            <w:pPr>
              <w:adjustRightInd w:val="0"/>
              <w:snapToGrid w:val="0"/>
              <w:jc w:val="center"/>
            </w:pPr>
          </w:p>
        </w:tc>
        <w:tc>
          <w:tcPr>
            <w:tcW w:w="2497" w:type="dxa"/>
            <w:gridSpan w:val="2"/>
            <w:vAlign w:val="center"/>
          </w:tcPr>
          <w:p w:rsidR="00601529" w:rsidRPr="00AF07D6" w:rsidRDefault="00601529" w:rsidP="009F5407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单人间还是双人间</w:t>
            </w:r>
          </w:p>
        </w:tc>
        <w:tc>
          <w:tcPr>
            <w:tcW w:w="2387" w:type="dxa"/>
            <w:gridSpan w:val="2"/>
            <w:vAlign w:val="center"/>
          </w:tcPr>
          <w:p w:rsidR="00601529" w:rsidRPr="00AF07D6" w:rsidRDefault="00601529" w:rsidP="009F5407">
            <w:pPr>
              <w:adjustRightInd w:val="0"/>
              <w:snapToGrid w:val="0"/>
              <w:jc w:val="center"/>
            </w:pPr>
          </w:p>
        </w:tc>
      </w:tr>
      <w:tr w:rsidR="00601529" w:rsidRPr="00AF07D6" w:rsidTr="006A3C17">
        <w:trPr>
          <w:trHeight w:val="851"/>
        </w:trPr>
        <w:tc>
          <w:tcPr>
            <w:tcW w:w="2828" w:type="dxa"/>
            <w:gridSpan w:val="3"/>
            <w:vAlign w:val="center"/>
          </w:tcPr>
          <w:p w:rsidR="00601529" w:rsidRPr="00AF07D6" w:rsidRDefault="00601529" w:rsidP="009F5407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如果选择双人间是否有合住人员？</w:t>
            </w:r>
          </w:p>
        </w:tc>
        <w:tc>
          <w:tcPr>
            <w:tcW w:w="810" w:type="dxa"/>
            <w:gridSpan w:val="2"/>
            <w:vAlign w:val="center"/>
          </w:tcPr>
          <w:p w:rsidR="00601529" w:rsidRPr="00AF07D6" w:rsidRDefault="00601529" w:rsidP="009F5407">
            <w:pPr>
              <w:adjustRightInd w:val="0"/>
              <w:snapToGrid w:val="0"/>
              <w:jc w:val="center"/>
            </w:pPr>
          </w:p>
        </w:tc>
        <w:tc>
          <w:tcPr>
            <w:tcW w:w="2497" w:type="dxa"/>
            <w:gridSpan w:val="2"/>
            <w:vAlign w:val="center"/>
          </w:tcPr>
          <w:p w:rsidR="00601529" w:rsidRPr="00AF07D6" w:rsidRDefault="00601529" w:rsidP="009F5407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合住人员姓名</w:t>
            </w:r>
          </w:p>
        </w:tc>
        <w:tc>
          <w:tcPr>
            <w:tcW w:w="2387" w:type="dxa"/>
            <w:gridSpan w:val="2"/>
            <w:vAlign w:val="center"/>
          </w:tcPr>
          <w:p w:rsidR="00601529" w:rsidRPr="00AF07D6" w:rsidRDefault="00601529" w:rsidP="009F5407">
            <w:pPr>
              <w:adjustRightInd w:val="0"/>
              <w:snapToGrid w:val="0"/>
              <w:jc w:val="center"/>
            </w:pPr>
          </w:p>
        </w:tc>
      </w:tr>
      <w:tr w:rsidR="00601529" w:rsidRPr="00AF07D6" w:rsidTr="00601529">
        <w:trPr>
          <w:trHeight w:val="851"/>
        </w:trPr>
        <w:tc>
          <w:tcPr>
            <w:tcW w:w="8522" w:type="dxa"/>
            <w:gridSpan w:val="9"/>
            <w:vAlign w:val="center"/>
          </w:tcPr>
          <w:p w:rsidR="00601529" w:rsidRPr="00AF07D6" w:rsidRDefault="00601529" w:rsidP="009F5407">
            <w:pPr>
              <w:adjustRightInd w:val="0"/>
              <w:snapToGrid w:val="0"/>
              <w:ind w:firstLineChars="200" w:firstLine="420"/>
            </w:pPr>
            <w:r w:rsidRPr="00AF07D6">
              <w:rPr>
                <w:rFonts w:hint="eastAsia"/>
              </w:rPr>
              <w:t>如选择双人间，且无指定合住人员，会务组将酌情安排合住人员，但需根据实际入住情况而定，如有不便之处敬请谅解。会务组将保留最终解释权。</w:t>
            </w:r>
          </w:p>
        </w:tc>
      </w:tr>
      <w:tr w:rsidR="00601529" w:rsidRPr="00AF07D6" w:rsidTr="005B4682">
        <w:trPr>
          <w:trHeight w:val="851"/>
        </w:trPr>
        <w:tc>
          <w:tcPr>
            <w:tcW w:w="2828" w:type="dxa"/>
            <w:gridSpan w:val="3"/>
            <w:vAlign w:val="center"/>
          </w:tcPr>
          <w:p w:rsidR="00601529" w:rsidRPr="00AF07D6" w:rsidRDefault="00601529" w:rsidP="005B4682">
            <w:pPr>
              <w:adjustRightInd w:val="0"/>
              <w:snapToGrid w:val="0"/>
              <w:jc w:val="left"/>
            </w:pPr>
            <w:r w:rsidRPr="00AF07D6">
              <w:rPr>
                <w:rFonts w:hint="eastAsia"/>
              </w:rPr>
              <w:t>入住</w:t>
            </w:r>
            <w:r w:rsidR="005B4682">
              <w:rPr>
                <w:rFonts w:hint="eastAsia"/>
              </w:rPr>
              <w:t>日期：</w:t>
            </w:r>
          </w:p>
        </w:tc>
        <w:tc>
          <w:tcPr>
            <w:tcW w:w="2650" w:type="dxa"/>
            <w:gridSpan w:val="3"/>
            <w:vAlign w:val="center"/>
          </w:tcPr>
          <w:p w:rsidR="00601529" w:rsidRPr="00AF07D6" w:rsidRDefault="00601529" w:rsidP="005B4682">
            <w:pPr>
              <w:adjustRightInd w:val="0"/>
              <w:snapToGrid w:val="0"/>
              <w:jc w:val="left"/>
            </w:pPr>
            <w:r w:rsidRPr="00AF07D6">
              <w:rPr>
                <w:rFonts w:hint="eastAsia"/>
              </w:rPr>
              <w:t>离店日期</w:t>
            </w:r>
            <w:r w:rsidR="005B4682">
              <w:rPr>
                <w:rFonts w:hint="eastAsia"/>
              </w:rPr>
              <w:t>：</w:t>
            </w:r>
          </w:p>
        </w:tc>
        <w:tc>
          <w:tcPr>
            <w:tcW w:w="3044" w:type="dxa"/>
            <w:gridSpan w:val="3"/>
            <w:vAlign w:val="center"/>
          </w:tcPr>
          <w:p w:rsidR="00601529" w:rsidRPr="00AF07D6" w:rsidRDefault="005B4682" w:rsidP="005B4682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说明：</w:t>
            </w:r>
          </w:p>
        </w:tc>
      </w:tr>
    </w:tbl>
    <w:p w:rsidR="00601529" w:rsidRDefault="00601529" w:rsidP="00601529">
      <w:pPr>
        <w:jc w:val="center"/>
        <w:rPr>
          <w:b/>
        </w:rPr>
      </w:pPr>
    </w:p>
    <w:p w:rsidR="00A55EAF" w:rsidRPr="00866D40" w:rsidRDefault="00CB141D" w:rsidP="006A3C17">
      <w:pPr>
        <w:jc w:val="left"/>
        <w:rPr>
          <w:b/>
          <w:szCs w:val="21"/>
        </w:rPr>
      </w:pPr>
      <w:hyperlink r:id="rId7" w:history="1">
        <w:r w:rsidR="003C163D" w:rsidRPr="00866D40">
          <w:rPr>
            <w:rStyle w:val="a4"/>
            <w:rFonts w:asciiTheme="minorEastAsia" w:hAnsiTheme="minorEastAsia" w:hint="eastAsia"/>
            <w:color w:val="auto"/>
            <w:szCs w:val="21"/>
            <w:u w:val="none"/>
          </w:rPr>
          <w:t>请将会议注册表填写后发送至</w:t>
        </w:r>
        <w:r w:rsidR="00142B85" w:rsidRPr="00142B85">
          <w:rPr>
            <w:rStyle w:val="a4"/>
            <w:rFonts w:asciiTheme="minorEastAsia" w:hAnsiTheme="minorEastAsia"/>
            <w:color w:val="auto"/>
            <w:szCs w:val="21"/>
            <w:u w:val="none"/>
          </w:rPr>
          <w:t>ncoab19@163.com</w:t>
        </w:r>
      </w:hyperlink>
      <w:r w:rsidR="00601529" w:rsidRPr="00866D40">
        <w:rPr>
          <w:rFonts w:asciiTheme="minorEastAsia" w:hAnsiTheme="minorEastAsia" w:hint="eastAsia"/>
          <w:szCs w:val="21"/>
        </w:rPr>
        <w:t>，并注明会议注册</w:t>
      </w:r>
      <w:r w:rsidR="00601529" w:rsidRPr="00866D40">
        <w:rPr>
          <w:rFonts w:hint="eastAsia"/>
          <w:b/>
          <w:szCs w:val="21"/>
        </w:rPr>
        <w:t>。</w:t>
      </w:r>
    </w:p>
    <w:sectPr w:rsidR="00A55EAF" w:rsidRPr="00866D40" w:rsidSect="00403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41D" w:rsidRDefault="00CB141D" w:rsidP="00C140C6">
      <w:r>
        <w:separator/>
      </w:r>
    </w:p>
  </w:endnote>
  <w:endnote w:type="continuationSeparator" w:id="0">
    <w:p w:rsidR="00CB141D" w:rsidRDefault="00CB141D" w:rsidP="00C1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41D" w:rsidRDefault="00CB141D" w:rsidP="00C140C6">
      <w:r>
        <w:separator/>
      </w:r>
    </w:p>
  </w:footnote>
  <w:footnote w:type="continuationSeparator" w:id="0">
    <w:p w:rsidR="00CB141D" w:rsidRDefault="00CB141D" w:rsidP="00C14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7E"/>
    <w:rsid w:val="000064C9"/>
    <w:rsid w:val="000C4B91"/>
    <w:rsid w:val="000E211E"/>
    <w:rsid w:val="00140505"/>
    <w:rsid w:val="00142B85"/>
    <w:rsid w:val="00175B81"/>
    <w:rsid w:val="001E7E94"/>
    <w:rsid w:val="002575C4"/>
    <w:rsid w:val="00291148"/>
    <w:rsid w:val="002C7078"/>
    <w:rsid w:val="00323EE7"/>
    <w:rsid w:val="00334E40"/>
    <w:rsid w:val="00352E38"/>
    <w:rsid w:val="00381218"/>
    <w:rsid w:val="00392065"/>
    <w:rsid w:val="003C163D"/>
    <w:rsid w:val="0040398B"/>
    <w:rsid w:val="00405A48"/>
    <w:rsid w:val="00406A64"/>
    <w:rsid w:val="00420A46"/>
    <w:rsid w:val="00424B33"/>
    <w:rsid w:val="00442420"/>
    <w:rsid w:val="004F5171"/>
    <w:rsid w:val="00530004"/>
    <w:rsid w:val="00544A8C"/>
    <w:rsid w:val="005617AD"/>
    <w:rsid w:val="0056712F"/>
    <w:rsid w:val="005B4682"/>
    <w:rsid w:val="005C0F79"/>
    <w:rsid w:val="005C2024"/>
    <w:rsid w:val="005F0E73"/>
    <w:rsid w:val="00601529"/>
    <w:rsid w:val="006A3C17"/>
    <w:rsid w:val="006C1B74"/>
    <w:rsid w:val="00717A32"/>
    <w:rsid w:val="00721A89"/>
    <w:rsid w:val="0072639C"/>
    <w:rsid w:val="007837DC"/>
    <w:rsid w:val="007D45FF"/>
    <w:rsid w:val="007D63A1"/>
    <w:rsid w:val="007E45CB"/>
    <w:rsid w:val="007F4ACC"/>
    <w:rsid w:val="00836B74"/>
    <w:rsid w:val="00866D40"/>
    <w:rsid w:val="008B7DC0"/>
    <w:rsid w:val="008D1DBC"/>
    <w:rsid w:val="009A72E2"/>
    <w:rsid w:val="009A757E"/>
    <w:rsid w:val="009B6D14"/>
    <w:rsid w:val="009F5407"/>
    <w:rsid w:val="00A426AB"/>
    <w:rsid w:val="00A55EAF"/>
    <w:rsid w:val="00A65C93"/>
    <w:rsid w:val="00A77496"/>
    <w:rsid w:val="00AC60AB"/>
    <w:rsid w:val="00BA13B1"/>
    <w:rsid w:val="00C140C6"/>
    <w:rsid w:val="00C20EA4"/>
    <w:rsid w:val="00C62F84"/>
    <w:rsid w:val="00C727F1"/>
    <w:rsid w:val="00C76AC1"/>
    <w:rsid w:val="00CB141D"/>
    <w:rsid w:val="00CC0268"/>
    <w:rsid w:val="00D31B35"/>
    <w:rsid w:val="00D53990"/>
    <w:rsid w:val="00D61D1E"/>
    <w:rsid w:val="00DE3804"/>
    <w:rsid w:val="00DE5571"/>
    <w:rsid w:val="00EB432F"/>
    <w:rsid w:val="00EE3274"/>
    <w:rsid w:val="00F2084B"/>
    <w:rsid w:val="00F277BF"/>
    <w:rsid w:val="00F4191F"/>
    <w:rsid w:val="00F66058"/>
    <w:rsid w:val="00F93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36B74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66058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A55EA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A55EAF"/>
  </w:style>
  <w:style w:type="paragraph" w:styleId="a6">
    <w:name w:val="header"/>
    <w:basedOn w:val="a"/>
    <w:link w:val="Char0"/>
    <w:uiPriority w:val="99"/>
    <w:unhideWhenUsed/>
    <w:rsid w:val="00C14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140C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14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140C6"/>
    <w:rPr>
      <w:sz w:val="18"/>
      <w:szCs w:val="18"/>
    </w:rPr>
  </w:style>
  <w:style w:type="character" w:customStyle="1" w:styleId="apple-converted-space">
    <w:name w:val="apple-converted-space"/>
    <w:basedOn w:val="a0"/>
    <w:rsid w:val="004F5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36B74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66058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A55EA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A55EAF"/>
  </w:style>
  <w:style w:type="paragraph" w:styleId="a6">
    <w:name w:val="header"/>
    <w:basedOn w:val="a"/>
    <w:link w:val="Char0"/>
    <w:uiPriority w:val="99"/>
    <w:unhideWhenUsed/>
    <w:rsid w:val="00C14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140C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14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140C6"/>
    <w:rPr>
      <w:sz w:val="18"/>
      <w:szCs w:val="18"/>
    </w:rPr>
  </w:style>
  <w:style w:type="character" w:customStyle="1" w:styleId="apple-converted-space">
    <w:name w:val="apple-converted-space"/>
    <w:basedOn w:val="a0"/>
    <w:rsid w:val="004F5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coab19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丁立生</dc:creator>
  <cp:lastModifiedBy>pc</cp:lastModifiedBy>
  <cp:revision>2</cp:revision>
  <dcterms:created xsi:type="dcterms:W3CDTF">2017-01-04T04:44:00Z</dcterms:created>
  <dcterms:modified xsi:type="dcterms:W3CDTF">2017-01-04T04:44:00Z</dcterms:modified>
</cp:coreProperties>
</file>