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33" w:rsidRDefault="00241677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年度京博科技奖创新奖</w:t>
      </w:r>
      <w:r>
        <w:rPr>
          <w:rFonts w:ascii="黑体" w:eastAsia="黑体" w:hAnsi="黑体" w:hint="eastAsia"/>
          <w:sz w:val="36"/>
          <w:szCs w:val="36"/>
        </w:rPr>
        <w:t>/</w:t>
      </w:r>
      <w:r>
        <w:rPr>
          <w:rFonts w:ascii="黑体" w:eastAsia="黑体" w:hAnsi="黑体" w:hint="eastAsia"/>
          <w:sz w:val="36"/>
          <w:szCs w:val="36"/>
        </w:rPr>
        <w:t>进步奖提名表</w:t>
      </w:r>
    </w:p>
    <w:tbl>
      <w:tblPr>
        <w:tblW w:w="9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4791"/>
      </w:tblGrid>
      <w:tr w:rsidR="001F4633">
        <w:trPr>
          <w:trHeight w:val="567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F4633" w:rsidRDefault="0024167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提名人信息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4633" w:rsidRDefault="0024167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名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1F4633">
        <w:trPr>
          <w:trHeight w:val="5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4633" w:rsidRDefault="0024167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工作单位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1F4633">
        <w:trPr>
          <w:trHeight w:val="5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4633" w:rsidRDefault="0024167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手机</w:t>
            </w:r>
            <w:r>
              <w:rPr>
                <w:rFonts w:ascii="Times New Roman" w:eastAsia="黑体" w:hAnsi="黑体" w:cs="Times New Roman" w:hint="eastAsia"/>
                <w:bCs/>
                <w:kern w:val="32"/>
                <w:sz w:val="28"/>
                <w:szCs w:val="28"/>
              </w:rPr>
              <w:t>号码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1F4633">
        <w:trPr>
          <w:trHeight w:val="5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4633" w:rsidRDefault="0024167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邮</w:t>
            </w: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箱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1F4633">
        <w:trPr>
          <w:trHeight w:val="567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F4633" w:rsidRDefault="0024167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被提名人信息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4633" w:rsidRDefault="0024167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名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1F4633">
        <w:trPr>
          <w:trHeight w:val="5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4633" w:rsidRDefault="0024167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工作单位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1F4633">
        <w:trPr>
          <w:trHeight w:val="5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4633" w:rsidRDefault="0024167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1F4633">
        <w:trPr>
          <w:trHeight w:val="5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4633" w:rsidRDefault="0024167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手机</w:t>
            </w:r>
            <w:r>
              <w:rPr>
                <w:rFonts w:ascii="Times New Roman" w:eastAsia="黑体" w:hAnsi="黑体" w:cs="Times New Roman" w:hint="eastAsia"/>
                <w:bCs/>
                <w:kern w:val="32"/>
                <w:sz w:val="28"/>
                <w:szCs w:val="28"/>
              </w:rPr>
              <w:t>号码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1F4633">
        <w:trPr>
          <w:trHeight w:val="5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4633" w:rsidRDefault="0024167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邮</w:t>
            </w: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箱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1F4633" w:rsidRDefault="001F4633">
            <w:pPr>
              <w:spacing w:line="580" w:lineRule="exact"/>
              <w:ind w:right="640"/>
              <w:jc w:val="center"/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1F4633">
        <w:trPr>
          <w:trHeight w:val="7257"/>
          <w:jc w:val="center"/>
        </w:trPr>
        <w:tc>
          <w:tcPr>
            <w:tcW w:w="9294" w:type="dxa"/>
            <w:gridSpan w:val="3"/>
            <w:shd w:val="clear" w:color="auto" w:fill="auto"/>
          </w:tcPr>
          <w:p w:rsidR="001F4633" w:rsidRDefault="00241677">
            <w:pPr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>1.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提名词</w:t>
            </w:r>
            <w:r>
              <w:rPr>
                <w:rFonts w:ascii="Times New Roman" w:eastAsia="微软雅黑" w:hAnsi="微软雅黑" w:cs="Times New Roman"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用尽量简洁、准确、生动的语言描述被推荐人贡献，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100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字以内。如被推荐人获奖，可用于最终授奖词素材</w:t>
            </w:r>
            <w:r>
              <w:rPr>
                <w:rFonts w:ascii="Times New Roman" w:eastAsia="微软雅黑" w:hAnsi="微软雅黑" w:cs="Times New Roman"/>
                <w:sz w:val="24"/>
              </w:rPr>
              <w:t>）</w:t>
            </w:r>
          </w:p>
          <w:p w:rsidR="001F4633" w:rsidRDefault="001F4633">
            <w:pPr>
              <w:rPr>
                <w:rFonts w:ascii="Times New Roman" w:eastAsia="微软雅黑" w:hAnsi="Times New Roman" w:cs="Times New Roman"/>
                <w:sz w:val="24"/>
              </w:rPr>
            </w:pPr>
          </w:p>
          <w:p w:rsidR="001F4633" w:rsidRDefault="00241677">
            <w:pPr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kern w:val="32"/>
                <w:sz w:val="28"/>
                <w:szCs w:val="28"/>
              </w:rPr>
              <w:t>2.</w:t>
            </w:r>
            <w:r>
              <w:rPr>
                <w:rFonts w:ascii="Times New Roman" w:eastAsia="黑体" w:hAnsi="黑体" w:cs="Times New Roman"/>
                <w:bCs/>
                <w:kern w:val="32"/>
                <w:sz w:val="28"/>
                <w:szCs w:val="28"/>
              </w:rPr>
              <w:t>提名理由</w:t>
            </w:r>
            <w:r>
              <w:rPr>
                <w:rFonts w:ascii="Times New Roman" w:eastAsia="微软雅黑" w:hAnsi="微软雅黑" w:cs="Times New Roman"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清晰叙述候选人的工作、成就、贡献，被授予该奖励的理由，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800</w:t>
            </w:r>
            <w:r>
              <w:rPr>
                <w:rFonts w:ascii="Times New Roman" w:eastAsia="仿宋" w:hAnsi="Times New Roman" w:cs="Times New Roman"/>
                <w:bCs/>
                <w:kern w:val="32"/>
                <w:sz w:val="28"/>
                <w:szCs w:val="28"/>
              </w:rPr>
              <w:t>字左右</w:t>
            </w:r>
            <w:r>
              <w:rPr>
                <w:rFonts w:ascii="Times New Roman" w:eastAsia="微软雅黑" w:hAnsi="微软雅黑" w:cs="Times New Roman"/>
                <w:sz w:val="24"/>
              </w:rPr>
              <w:t>）</w:t>
            </w:r>
          </w:p>
          <w:p w:rsidR="001F4633" w:rsidRDefault="001F4633">
            <w:pPr>
              <w:rPr>
                <w:rFonts w:ascii="Times New Roman" w:eastAsia="微软雅黑" w:hAnsi="Times New Roman" w:cs="Times New Roman"/>
                <w:sz w:val="24"/>
              </w:rPr>
            </w:pPr>
          </w:p>
        </w:tc>
      </w:tr>
    </w:tbl>
    <w:p w:rsidR="001F4633" w:rsidRDefault="00241677">
      <w:pPr>
        <w:snapToGrid w:val="0"/>
        <w:jc w:val="left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仿宋" w:eastAsia="仿宋" w:hAnsi="仿宋" w:hint="eastAsia"/>
          <w:color w:val="FF0000"/>
          <w:sz w:val="24"/>
          <w:szCs w:val="24"/>
        </w:rPr>
        <w:t>提示：请将</w:t>
      </w:r>
      <w:r>
        <w:rPr>
          <w:rFonts w:ascii="仿宋" w:eastAsia="仿宋" w:hAnsi="仿宋" w:hint="eastAsia"/>
          <w:color w:val="FF0000"/>
          <w:sz w:val="24"/>
          <w:szCs w:val="24"/>
        </w:rPr>
        <w:t>word</w:t>
      </w:r>
      <w:r>
        <w:rPr>
          <w:rFonts w:ascii="仿宋" w:eastAsia="仿宋" w:hAnsi="仿宋" w:hint="eastAsia"/>
          <w:color w:val="FF0000"/>
          <w:sz w:val="24"/>
          <w:szCs w:val="24"/>
        </w:rPr>
        <w:t>版表格于</w:t>
      </w:r>
      <w:r>
        <w:rPr>
          <w:rFonts w:ascii="仿宋" w:eastAsia="仿宋" w:hAnsi="仿宋" w:hint="eastAsia"/>
          <w:color w:val="FF0000"/>
          <w:sz w:val="24"/>
          <w:szCs w:val="24"/>
        </w:rPr>
        <w:t>2020</w:t>
      </w:r>
      <w:r>
        <w:rPr>
          <w:rFonts w:ascii="仿宋" w:eastAsia="仿宋" w:hAnsi="仿宋" w:hint="eastAsia"/>
          <w:color w:val="FF0000"/>
          <w:sz w:val="24"/>
          <w:szCs w:val="24"/>
        </w:rPr>
        <w:t>年</w:t>
      </w:r>
      <w:r>
        <w:rPr>
          <w:rFonts w:ascii="仿宋" w:eastAsia="仿宋" w:hAnsi="仿宋" w:hint="eastAsia"/>
          <w:color w:val="FF0000"/>
          <w:sz w:val="24"/>
          <w:szCs w:val="24"/>
        </w:rPr>
        <w:t>11</w:t>
      </w:r>
      <w:r>
        <w:rPr>
          <w:rFonts w:ascii="仿宋" w:eastAsia="仿宋" w:hAnsi="仿宋" w:hint="eastAsia"/>
          <w:color w:val="FF0000"/>
          <w:sz w:val="24"/>
          <w:szCs w:val="24"/>
        </w:rPr>
        <w:t>月</w:t>
      </w:r>
      <w:r>
        <w:rPr>
          <w:rFonts w:ascii="仿宋" w:eastAsia="仿宋" w:hAnsi="仿宋" w:hint="eastAsia"/>
          <w:color w:val="FF0000"/>
          <w:sz w:val="24"/>
          <w:szCs w:val="24"/>
        </w:rPr>
        <w:t>15</w:t>
      </w:r>
      <w:r>
        <w:rPr>
          <w:rFonts w:ascii="仿宋" w:eastAsia="仿宋" w:hAnsi="仿宋" w:hint="eastAsia"/>
          <w:color w:val="FF0000"/>
          <w:sz w:val="24"/>
          <w:szCs w:val="24"/>
        </w:rPr>
        <w:t>日前通过您的邮箱发送至京博科技奖邮箱：</w:t>
      </w:r>
      <w:hyperlink r:id="rId6" w:history="1">
        <w:r>
          <w:rPr>
            <w:rStyle w:val="a8"/>
            <w:rFonts w:ascii="宋体" w:eastAsia="宋体" w:hAnsi="宋体"/>
            <w:color w:val="FF0000"/>
            <w:sz w:val="24"/>
            <w:szCs w:val="24"/>
          </w:rPr>
          <w:t>jbkjj@chambroad.com</w:t>
        </w:r>
      </w:hyperlink>
      <w:r>
        <w:rPr>
          <w:rFonts w:hint="eastAsia"/>
          <w:color w:val="FF0000"/>
          <w:sz w:val="24"/>
          <w:szCs w:val="24"/>
        </w:rPr>
        <w:t>。</w:t>
      </w:r>
    </w:p>
    <w:sectPr w:rsidR="001F4633" w:rsidSect="001F4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D23"/>
    <w:rsid w:val="000236FC"/>
    <w:rsid w:val="00095BA6"/>
    <w:rsid w:val="000B43DE"/>
    <w:rsid w:val="00116D08"/>
    <w:rsid w:val="00141347"/>
    <w:rsid w:val="001F4633"/>
    <w:rsid w:val="0020719B"/>
    <w:rsid w:val="00220D18"/>
    <w:rsid w:val="00240782"/>
    <w:rsid w:val="00241677"/>
    <w:rsid w:val="003A2A1A"/>
    <w:rsid w:val="003F1709"/>
    <w:rsid w:val="00454C0F"/>
    <w:rsid w:val="004A4D23"/>
    <w:rsid w:val="004C1FF6"/>
    <w:rsid w:val="00523DE6"/>
    <w:rsid w:val="00627A3B"/>
    <w:rsid w:val="00636976"/>
    <w:rsid w:val="006F026D"/>
    <w:rsid w:val="007D1352"/>
    <w:rsid w:val="00860EC8"/>
    <w:rsid w:val="008C2FC5"/>
    <w:rsid w:val="00985DDD"/>
    <w:rsid w:val="00AA4B43"/>
    <w:rsid w:val="00AB6F87"/>
    <w:rsid w:val="00B22FE5"/>
    <w:rsid w:val="00BE5B91"/>
    <w:rsid w:val="00C53441"/>
    <w:rsid w:val="00C538BF"/>
    <w:rsid w:val="00C62E09"/>
    <w:rsid w:val="00D27E9E"/>
    <w:rsid w:val="00D71BCC"/>
    <w:rsid w:val="03F90BC9"/>
    <w:rsid w:val="0B0C46B0"/>
    <w:rsid w:val="22D27309"/>
    <w:rsid w:val="230724A7"/>
    <w:rsid w:val="2B1D362F"/>
    <w:rsid w:val="3BFD8264"/>
    <w:rsid w:val="40E35B72"/>
    <w:rsid w:val="472138E2"/>
    <w:rsid w:val="4E507437"/>
    <w:rsid w:val="4EF9170B"/>
    <w:rsid w:val="661F286C"/>
    <w:rsid w:val="7BC630DD"/>
    <w:rsid w:val="7EF7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F46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F4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1F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F4633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sid w:val="001F4633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1F463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633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1F463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1F46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jbkjj@chambroa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837C8-7426-4002-BC0D-D4C07D7F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岳鹤</cp:lastModifiedBy>
  <cp:revision>3</cp:revision>
  <dcterms:created xsi:type="dcterms:W3CDTF">2020-10-10T02:30:00Z</dcterms:created>
  <dcterms:modified xsi:type="dcterms:W3CDTF">2020-10-14T06:43:00Z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