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6FA10">
      <w:pPr>
        <w:spacing w:line="288" w:lineRule="auto"/>
        <w:jc w:val="left"/>
        <w:rPr>
          <w:rFonts w:ascii="Times New Roman" w:hAnsi="Times New Roman" w:eastAsia="小标宋" w:cs="Times New Roman"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</w:p>
    <w:p w14:paraId="5CC3E9DD">
      <w:pPr>
        <w:snapToGrid w:val="0"/>
        <w:spacing w:before="156" w:beforeLines="50" w:after="156" w:afterLines="50" w:line="288" w:lineRule="auto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中国化学会第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二届“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无处不化学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”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主题科普征文报名表</w:t>
      </w:r>
    </w:p>
    <w:bookmarkEnd w:id="0"/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84"/>
        <w:gridCol w:w="2551"/>
        <w:gridCol w:w="1276"/>
        <w:gridCol w:w="1775"/>
      </w:tblGrid>
      <w:tr w14:paraId="5D26B0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AA03"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征文题目</w:t>
            </w:r>
          </w:p>
        </w:tc>
        <w:tc>
          <w:tcPr>
            <w:tcW w:w="56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A100E"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7D08DF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2301A"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作者姓名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（如有多位作者，主创人放在首位）</w:t>
            </w:r>
          </w:p>
        </w:tc>
        <w:tc>
          <w:tcPr>
            <w:tcW w:w="56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2949"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0E69AE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47B16"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主创人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职称及单位</w:t>
            </w:r>
          </w:p>
        </w:tc>
        <w:tc>
          <w:tcPr>
            <w:tcW w:w="56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2DFA0"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41FED7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795F"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DE8F5">
            <w:pPr>
              <w:widowControl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EE8BB"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30CCC">
            <w:pPr>
              <w:widowControl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BCBB9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8" w:hRule="atLeast"/>
          <w:jc w:val="center"/>
        </w:trPr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10CD8"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作品简介</w:t>
            </w:r>
          </w:p>
          <w:p w14:paraId="1FA6A937"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（300字以内）</w:t>
            </w:r>
          </w:p>
        </w:tc>
        <w:tc>
          <w:tcPr>
            <w:tcW w:w="56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6684A">
            <w:pPr>
              <w:widowControl/>
              <w:snapToGrid w:val="0"/>
              <w:spacing w:line="288" w:lineRule="auto"/>
              <w:ind w:firstLine="480" w:firstLineChars="2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10A623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8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441B8"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承 诺 函</w:t>
            </w:r>
          </w:p>
          <w:p w14:paraId="4FA9E425">
            <w:pPr>
              <w:widowControl/>
              <w:snapToGrid w:val="0"/>
              <w:spacing w:before="156" w:beforeLines="50" w:after="156" w:afterLines="50" w:line="288" w:lineRule="auto"/>
              <w:ind w:firstLine="480" w:firstLineChars="2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本人已阅知《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中国化学会第二届“无处不化学”主题科普征文通知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》，自愿接受其中的各项条款，并承诺所提供的作品属于原创作品，被采用后其知识产权和使用权均归中国化学会所有，在法律法规范围内，中国化学会对本次征集活动的相关事项及未尽细节拥有最终解释权。</w:t>
            </w:r>
          </w:p>
          <w:p w14:paraId="43A2310A">
            <w:pPr>
              <w:widowControl/>
              <w:spacing w:line="288" w:lineRule="auto"/>
              <w:ind w:firstLine="480" w:firstLineChars="2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40401F0E">
            <w:pPr>
              <w:widowControl/>
              <w:spacing w:line="288" w:lineRule="auto"/>
              <w:ind w:firstLine="480" w:firstLineChars="2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        承诺人：</w:t>
            </w:r>
          </w:p>
          <w:p w14:paraId="76F42E6E">
            <w:pPr>
              <w:widowControl/>
              <w:spacing w:line="288" w:lineRule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</w:tbl>
    <w:p w14:paraId="50B4800A">
      <w:pPr>
        <w:rPr>
          <w:rFonts w:ascii="Times New Roman" w:hAnsi="Times New Roman" w:eastAsia="仿宋_GB2312" w:cs="Times New Roman"/>
          <w:color w:val="000000"/>
          <w:spacing w:val="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6F51C7"/>
    <w:multiLevelType w:val="multilevel"/>
    <w:tmpl w:val="216F51C7"/>
    <w:lvl w:ilvl="0" w:tentative="0">
      <w:start w:val="1"/>
      <w:numFmt w:val="decimal"/>
      <w:pStyle w:val="18"/>
      <w:lvlText w:val="[%1] "/>
      <w:lvlJc w:val="left"/>
      <w:pPr>
        <w:tabs>
          <w:tab w:val="left" w:pos="918"/>
        </w:tabs>
        <w:ind w:left="595" w:hanging="39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CD"/>
    <w:rsid w:val="00026A4E"/>
    <w:rsid w:val="00027467"/>
    <w:rsid w:val="00030E2B"/>
    <w:rsid w:val="000403CD"/>
    <w:rsid w:val="000548BE"/>
    <w:rsid w:val="00057882"/>
    <w:rsid w:val="000768FF"/>
    <w:rsid w:val="00092070"/>
    <w:rsid w:val="00092352"/>
    <w:rsid w:val="000B2276"/>
    <w:rsid w:val="000D5CE0"/>
    <w:rsid w:val="000D5E42"/>
    <w:rsid w:val="001009A6"/>
    <w:rsid w:val="001C11D8"/>
    <w:rsid w:val="001E5CA3"/>
    <w:rsid w:val="00206DDF"/>
    <w:rsid w:val="002106C1"/>
    <w:rsid w:val="00255DA1"/>
    <w:rsid w:val="002B4BE7"/>
    <w:rsid w:val="002D4FB5"/>
    <w:rsid w:val="002F0498"/>
    <w:rsid w:val="00346079"/>
    <w:rsid w:val="0034742E"/>
    <w:rsid w:val="00375802"/>
    <w:rsid w:val="00380893"/>
    <w:rsid w:val="003A43EF"/>
    <w:rsid w:val="003C46FA"/>
    <w:rsid w:val="003E31BE"/>
    <w:rsid w:val="003F5B77"/>
    <w:rsid w:val="00402D21"/>
    <w:rsid w:val="00416EA5"/>
    <w:rsid w:val="004440EF"/>
    <w:rsid w:val="00464EA4"/>
    <w:rsid w:val="0046521A"/>
    <w:rsid w:val="00471001"/>
    <w:rsid w:val="004B1BCE"/>
    <w:rsid w:val="004B5C1E"/>
    <w:rsid w:val="004C088C"/>
    <w:rsid w:val="004E0FE3"/>
    <w:rsid w:val="00502C9A"/>
    <w:rsid w:val="00510B74"/>
    <w:rsid w:val="005201EA"/>
    <w:rsid w:val="005357F8"/>
    <w:rsid w:val="00550E60"/>
    <w:rsid w:val="00551C0A"/>
    <w:rsid w:val="00561AC2"/>
    <w:rsid w:val="00566BEB"/>
    <w:rsid w:val="0059531A"/>
    <w:rsid w:val="005E134F"/>
    <w:rsid w:val="005F2E1B"/>
    <w:rsid w:val="005F7FB2"/>
    <w:rsid w:val="00671BCC"/>
    <w:rsid w:val="00672185"/>
    <w:rsid w:val="006A4B85"/>
    <w:rsid w:val="006B3B1C"/>
    <w:rsid w:val="006B51C9"/>
    <w:rsid w:val="006C2A27"/>
    <w:rsid w:val="006D6532"/>
    <w:rsid w:val="006F6F5F"/>
    <w:rsid w:val="007A4A7B"/>
    <w:rsid w:val="007D5F3E"/>
    <w:rsid w:val="007F22FD"/>
    <w:rsid w:val="007F76FB"/>
    <w:rsid w:val="00860BA7"/>
    <w:rsid w:val="00861BCD"/>
    <w:rsid w:val="00871DBF"/>
    <w:rsid w:val="00882CE2"/>
    <w:rsid w:val="0088676A"/>
    <w:rsid w:val="008A1721"/>
    <w:rsid w:val="008C4AD8"/>
    <w:rsid w:val="00905736"/>
    <w:rsid w:val="009117B5"/>
    <w:rsid w:val="009263E3"/>
    <w:rsid w:val="00961F84"/>
    <w:rsid w:val="009631AA"/>
    <w:rsid w:val="00964255"/>
    <w:rsid w:val="00975FC9"/>
    <w:rsid w:val="009775FD"/>
    <w:rsid w:val="00983A42"/>
    <w:rsid w:val="009849F7"/>
    <w:rsid w:val="009907FD"/>
    <w:rsid w:val="009A23B4"/>
    <w:rsid w:val="009B5EC4"/>
    <w:rsid w:val="009D0FEA"/>
    <w:rsid w:val="009E49AA"/>
    <w:rsid w:val="009E633C"/>
    <w:rsid w:val="009F0496"/>
    <w:rsid w:val="009F70C0"/>
    <w:rsid w:val="00A3523D"/>
    <w:rsid w:val="00A3732F"/>
    <w:rsid w:val="00A50555"/>
    <w:rsid w:val="00A61B9D"/>
    <w:rsid w:val="00AA53EB"/>
    <w:rsid w:val="00AD5ECF"/>
    <w:rsid w:val="00AE5F23"/>
    <w:rsid w:val="00AE7D66"/>
    <w:rsid w:val="00B07B6E"/>
    <w:rsid w:val="00B10742"/>
    <w:rsid w:val="00B22CEF"/>
    <w:rsid w:val="00B61553"/>
    <w:rsid w:val="00B615D4"/>
    <w:rsid w:val="00B80C9A"/>
    <w:rsid w:val="00B83B3F"/>
    <w:rsid w:val="00B90F16"/>
    <w:rsid w:val="00BB1A21"/>
    <w:rsid w:val="00BC1F75"/>
    <w:rsid w:val="00C00F92"/>
    <w:rsid w:val="00C37B26"/>
    <w:rsid w:val="00C45196"/>
    <w:rsid w:val="00C73BD3"/>
    <w:rsid w:val="00C81A68"/>
    <w:rsid w:val="00CC00FF"/>
    <w:rsid w:val="00CC2438"/>
    <w:rsid w:val="00CC2E3C"/>
    <w:rsid w:val="00CD251E"/>
    <w:rsid w:val="00CD6DEE"/>
    <w:rsid w:val="00CF4C97"/>
    <w:rsid w:val="00D23DD9"/>
    <w:rsid w:val="00D35AEF"/>
    <w:rsid w:val="00D6010B"/>
    <w:rsid w:val="00D6118A"/>
    <w:rsid w:val="00D66FE3"/>
    <w:rsid w:val="00D833B8"/>
    <w:rsid w:val="00D913FB"/>
    <w:rsid w:val="00DA4910"/>
    <w:rsid w:val="00DD326E"/>
    <w:rsid w:val="00E078D0"/>
    <w:rsid w:val="00E12447"/>
    <w:rsid w:val="00E24B3D"/>
    <w:rsid w:val="00E27162"/>
    <w:rsid w:val="00E6635E"/>
    <w:rsid w:val="00E9072D"/>
    <w:rsid w:val="00E96110"/>
    <w:rsid w:val="00EA23C2"/>
    <w:rsid w:val="00EB4B4F"/>
    <w:rsid w:val="00EF3153"/>
    <w:rsid w:val="00EF3443"/>
    <w:rsid w:val="00EF46E9"/>
    <w:rsid w:val="00F1180A"/>
    <w:rsid w:val="00F5086E"/>
    <w:rsid w:val="00F54A1C"/>
    <w:rsid w:val="00F56DCD"/>
    <w:rsid w:val="00F6617C"/>
    <w:rsid w:val="00F85200"/>
    <w:rsid w:val="00FA26BB"/>
    <w:rsid w:val="00FD370F"/>
    <w:rsid w:val="00FE3B28"/>
    <w:rsid w:val="00FE4D2F"/>
    <w:rsid w:val="063D1BFD"/>
    <w:rsid w:val="09210E4C"/>
    <w:rsid w:val="094C3466"/>
    <w:rsid w:val="09CC34E4"/>
    <w:rsid w:val="0A1410D5"/>
    <w:rsid w:val="0AAC4737"/>
    <w:rsid w:val="1BBC1FFA"/>
    <w:rsid w:val="1C9F37F3"/>
    <w:rsid w:val="28C13EB5"/>
    <w:rsid w:val="41270E47"/>
    <w:rsid w:val="50896D4A"/>
    <w:rsid w:val="55A825AA"/>
    <w:rsid w:val="5FB32EF4"/>
    <w:rsid w:val="5FB55A91"/>
    <w:rsid w:val="60235D47"/>
    <w:rsid w:val="65070998"/>
    <w:rsid w:val="69692EA1"/>
    <w:rsid w:val="76A7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annotation subject"/>
    <w:basedOn w:val="2"/>
    <w:next w:val="2"/>
    <w:link w:val="22"/>
    <w:semiHidden/>
    <w:unhideWhenUsed/>
    <w:uiPriority w:val="99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文章标题"/>
    <w:basedOn w:val="1"/>
    <w:next w:val="16"/>
    <w:qFormat/>
    <w:uiPriority w:val="0"/>
    <w:pPr>
      <w:suppressAutoHyphens/>
      <w:spacing w:before="100" w:beforeAutospacing="1" w:after="100" w:afterAutospacing="1" w:line="420" w:lineRule="exact"/>
      <w:jc w:val="center"/>
      <w:outlineLvl w:val="0"/>
    </w:pPr>
    <w:rPr>
      <w:rFonts w:cs="Arial"/>
      <w:b/>
      <w:bCs/>
      <w:sz w:val="28"/>
      <w:szCs w:val="32"/>
    </w:rPr>
  </w:style>
  <w:style w:type="paragraph" w:customStyle="1" w:styleId="16">
    <w:name w:val="作者名字"/>
    <w:basedOn w:val="1"/>
    <w:next w:val="17"/>
    <w:uiPriority w:val="0"/>
    <w:pPr>
      <w:suppressAutoHyphens/>
      <w:spacing w:line="262" w:lineRule="exact"/>
      <w:jc w:val="center"/>
      <w:outlineLvl w:val="0"/>
    </w:pPr>
  </w:style>
  <w:style w:type="paragraph" w:customStyle="1" w:styleId="17">
    <w:name w:val="作者单位"/>
    <w:basedOn w:val="1"/>
    <w:next w:val="1"/>
    <w:qFormat/>
    <w:uiPriority w:val="0"/>
    <w:pPr>
      <w:suppressAutoHyphens/>
      <w:spacing w:line="180" w:lineRule="exact"/>
      <w:jc w:val="center"/>
      <w:outlineLvl w:val="0"/>
    </w:pPr>
    <w:rPr>
      <w:i/>
      <w:sz w:val="15"/>
    </w:rPr>
  </w:style>
  <w:style w:type="paragraph" w:customStyle="1" w:styleId="18">
    <w:name w:val="参考文献"/>
    <w:basedOn w:val="1"/>
    <w:next w:val="1"/>
    <w:qFormat/>
    <w:uiPriority w:val="0"/>
    <w:pPr>
      <w:numPr>
        <w:ilvl w:val="0"/>
        <w:numId w:val="1"/>
      </w:numPr>
      <w:tabs>
        <w:tab w:val="left" w:pos="448"/>
      </w:tabs>
      <w:snapToGrid w:val="0"/>
      <w:spacing w:line="312" w:lineRule="auto"/>
      <w:ind w:left="454" w:hanging="454"/>
    </w:pPr>
    <w:rPr>
      <w:rFonts w:ascii="Times" w:hAnsi="Times"/>
      <w:w w:val="98"/>
      <w:sz w:val="18"/>
      <w:szCs w:val="21"/>
      <w:lang w:val="de-DE"/>
    </w:rPr>
  </w:style>
  <w:style w:type="paragraph" w:customStyle="1" w:styleId="19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文字 字符"/>
    <w:basedOn w:val="8"/>
    <w:link w:val="2"/>
    <w:semiHidden/>
    <w:uiPriority w:val="99"/>
    <w:rPr>
      <w:kern w:val="2"/>
      <w:sz w:val="21"/>
      <w:szCs w:val="22"/>
    </w:rPr>
  </w:style>
  <w:style w:type="character" w:customStyle="1" w:styleId="22">
    <w:name w:val="批注主题 字符"/>
    <w:basedOn w:val="21"/>
    <w:link w:val="6"/>
    <w:semiHidden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2547</Words>
  <Characters>3083</Characters>
  <Lines>97</Lines>
  <Paragraphs>75</Paragraphs>
  <TotalTime>34</TotalTime>
  <ScaleCrop>false</ScaleCrop>
  <LinksUpToDate>false</LinksUpToDate>
  <CharactersWithSpaces>3358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2025-08-28T09:00:00Z</dcterms:created>
  <dc:creator>昶 李</dc:creator>
  <cp:lastModifiedBy>Faye W</cp:lastModifiedBy>
  <dcterms:modified xsi:type="dcterms:W3CDTF">2025-09-02T01:26:27Z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eyJoZGlkIjoiZDMzNTQ5ZGVjNjc4ZDE3YzhjNTE4ODkyZmI2NWU0NzMiLCJ1c2VySWQiOiIyNzE4MzY3MDEifQ==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7F256C56732C40C3AFB0A6CC28045614_13</vt:lpwstr>
  </property>
</Properties>
</file>